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A28E7" w14:textId="77777777" w:rsidR="00D021AD" w:rsidRPr="00D96395" w:rsidRDefault="00A60BA2" w:rsidP="00A60BA2">
      <w:pPr>
        <w:jc w:val="center"/>
        <w:rPr>
          <w:b/>
          <w:sz w:val="40"/>
          <w:szCs w:val="40"/>
        </w:rPr>
      </w:pPr>
      <w:r w:rsidRPr="00D96395">
        <w:rPr>
          <w:b/>
          <w:sz w:val="40"/>
          <w:szCs w:val="40"/>
        </w:rPr>
        <w:t>СОСТАВ ПРОФКОМА</w:t>
      </w:r>
    </w:p>
    <w:p w14:paraId="124FED2E" w14:textId="77777777" w:rsidR="00A60BA2" w:rsidRDefault="00D96395" w:rsidP="00D96395">
      <w:pPr>
        <w:jc w:val="center"/>
      </w:pPr>
      <w:r>
        <w:rPr>
          <w:noProof/>
        </w:rPr>
        <w:drawing>
          <wp:inline distT="0" distB="0" distL="0" distR="0" wp14:anchorId="62126E8D" wp14:editId="7827F721">
            <wp:extent cx="1076325" cy="1229592"/>
            <wp:effectExtent l="19050" t="0" r="9525" b="0"/>
            <wp:docPr id="1" name="Рисунок 1" descr="https://pandia.ru/text/86/020/images/img2_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6/020/images/img2_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972" cy="1231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4AA739" w14:textId="77777777"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14:paraId="66FD8027" w14:textId="77777777" w:rsidR="000B1FF3" w:rsidRDefault="000E3C74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тел: 89063267852 </w:t>
      </w:r>
    </w:p>
    <w:p w14:paraId="0DFE0150" w14:textId="4B624A03" w:rsidR="00D96395" w:rsidRPr="000E3C74" w:rsidRDefault="000E3C74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эл. почта </w:t>
      </w:r>
      <w:r w:rsidR="000B1FF3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0B1FF3" w:rsidRPr="000B1FF3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0B1FF3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0B1FF3" w:rsidRPr="000B1FF3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0B1FF3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0B1FF3" w:rsidRPr="000B1FF3">
        <w:rPr>
          <w:rFonts w:ascii="Times New Roman" w:hAnsi="Times New Roman" w:cs="Times New Roman"/>
          <w:sz w:val="28"/>
          <w:szCs w:val="28"/>
        </w:rPr>
        <w:instrText>:</w:instrText>
      </w:r>
      <w:r w:rsidR="000B1FF3">
        <w:rPr>
          <w:rFonts w:ascii="Times New Roman" w:hAnsi="Times New Roman" w:cs="Times New Roman"/>
          <w:sz w:val="28"/>
          <w:szCs w:val="28"/>
          <w:lang w:val="en-US"/>
        </w:rPr>
        <w:instrText>chupakova</w:instrText>
      </w:r>
      <w:r w:rsidR="000B1FF3" w:rsidRPr="000E3C74">
        <w:rPr>
          <w:rFonts w:ascii="Times New Roman" w:hAnsi="Times New Roman" w:cs="Times New Roman"/>
          <w:sz w:val="28"/>
          <w:szCs w:val="28"/>
        </w:rPr>
        <w:instrText>1968@</w:instrText>
      </w:r>
      <w:r w:rsidR="000B1FF3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0B1FF3" w:rsidRPr="000E3C74">
        <w:rPr>
          <w:rFonts w:ascii="Times New Roman" w:hAnsi="Times New Roman" w:cs="Times New Roman"/>
          <w:sz w:val="28"/>
          <w:szCs w:val="28"/>
        </w:rPr>
        <w:instrText>.</w:instrText>
      </w:r>
      <w:r w:rsidR="000B1FF3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0B1FF3" w:rsidRPr="000B1FF3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0B1FF3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0B1FF3" w:rsidRPr="007572DD">
        <w:rPr>
          <w:rStyle w:val="a5"/>
          <w:rFonts w:ascii="Times New Roman" w:hAnsi="Times New Roman" w:cs="Times New Roman"/>
          <w:sz w:val="28"/>
          <w:szCs w:val="28"/>
          <w:lang w:val="en-US"/>
        </w:rPr>
        <w:t>chupakova</w:t>
      </w:r>
      <w:r w:rsidR="000B1FF3" w:rsidRPr="007572DD">
        <w:rPr>
          <w:rStyle w:val="a5"/>
          <w:rFonts w:ascii="Times New Roman" w:hAnsi="Times New Roman" w:cs="Times New Roman"/>
          <w:sz w:val="28"/>
          <w:szCs w:val="28"/>
        </w:rPr>
        <w:t>1968@</w:t>
      </w:r>
      <w:r w:rsidR="000B1FF3" w:rsidRPr="007572DD">
        <w:rPr>
          <w:rStyle w:val="a5"/>
          <w:rFonts w:ascii="Times New Roman" w:hAnsi="Times New Roman" w:cs="Times New Roman"/>
          <w:sz w:val="28"/>
          <w:szCs w:val="28"/>
          <w:lang w:val="en-US"/>
        </w:rPr>
        <w:t>mail</w:t>
      </w:r>
      <w:r w:rsidR="000B1FF3" w:rsidRPr="007572DD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spellStart"/>
      <w:r w:rsidR="000B1FF3" w:rsidRPr="007572DD">
        <w:rPr>
          <w:rStyle w:val="a5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B1FF3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0B1FF3" w:rsidRPr="000B1FF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C7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485181A" w14:textId="77777777" w:rsidR="00A60BA2" w:rsidRPr="00D96395" w:rsidRDefault="00A60BA2" w:rsidP="00D96395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Pr="00D96395">
        <w:rPr>
          <w:rFonts w:ascii="Times New Roman" w:hAnsi="Times New Roman" w:cs="Times New Roman"/>
          <w:b/>
          <w:sz w:val="28"/>
          <w:szCs w:val="28"/>
        </w:rPr>
        <w:tab/>
      </w:r>
    </w:p>
    <w:p w14:paraId="60FA8691" w14:textId="77777777" w:rsidR="00A60BA2" w:rsidRPr="00D96395" w:rsidRDefault="000E3C74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Зарипова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14:paraId="060962D0" w14:textId="77777777"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207BE3" w14:textId="77777777"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</w:t>
      </w:r>
    </w:p>
    <w:p w14:paraId="463D8164" w14:textId="77777777" w:rsidR="00A60BA2" w:rsidRPr="00D96395" w:rsidRDefault="000E3C74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14:paraId="4099AF92" w14:textId="77777777"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F15080" w14:textId="77777777"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 xml:space="preserve">Контрольно-ревизионная комиссия </w:t>
      </w:r>
    </w:p>
    <w:p w14:paraId="5EAA1DE2" w14:textId="77777777" w:rsidR="00A60BA2" w:rsidRPr="00D96395" w:rsidRDefault="000E3C74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Леонидовна </w:t>
      </w:r>
    </w:p>
    <w:p w14:paraId="3F4949B5" w14:textId="77777777" w:rsidR="00A60BA2" w:rsidRPr="00D96395" w:rsidRDefault="000E3C74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Бахтиярова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Файруза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D8017" w14:textId="582AA1E9" w:rsidR="00A60BA2" w:rsidRPr="00D96395" w:rsidRDefault="000E3C74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Приточкина</w:t>
      </w:r>
      <w:proofErr w:type="spellEnd"/>
      <w:r w:rsidR="00A60BA2" w:rsidRPr="00D963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Елена Николаевна</w:t>
      </w:r>
    </w:p>
    <w:p w14:paraId="2A47DC4E" w14:textId="77777777"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DB702F" w14:textId="77777777" w:rsidR="00A60BA2" w:rsidRPr="00D96395" w:rsidRDefault="00D96395" w:rsidP="00D96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>Комиссия по культурно-массовой и оздоровительной работе</w:t>
      </w:r>
      <w:r w:rsidR="00A60BA2" w:rsidRPr="00D963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6B785D" w14:textId="77777777" w:rsidR="00A60BA2" w:rsidRDefault="000E3C74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Когогина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Владимировна</w:t>
      </w:r>
    </w:p>
    <w:p w14:paraId="07F577F5" w14:textId="77777777" w:rsidR="000E3C74" w:rsidRPr="00D96395" w:rsidRDefault="000E3C74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07A255" w14:textId="77777777"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>Комиссия по защите трудовых и профессиональных прав членов профсоюз</w:t>
      </w:r>
      <w:r w:rsidRPr="00AA6B4C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12EB76CA" w14:textId="77777777" w:rsidR="00A60BA2" w:rsidRPr="00D96395" w:rsidRDefault="000E3C74" w:rsidP="00D963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Тимощенко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</w:p>
    <w:p w14:paraId="6E38EA0A" w14:textId="77777777" w:rsidR="00A60BA2" w:rsidRPr="00D96395" w:rsidRDefault="00A60BA2" w:rsidP="00D96395">
      <w:pPr>
        <w:spacing w:after="0"/>
        <w:rPr>
          <w:sz w:val="24"/>
          <w:szCs w:val="24"/>
        </w:rPr>
      </w:pPr>
    </w:p>
    <w:p w14:paraId="1877667D" w14:textId="77777777" w:rsidR="00A60BA2" w:rsidRPr="00D96395" w:rsidRDefault="00A60BA2" w:rsidP="00A60BA2">
      <w:pPr>
        <w:rPr>
          <w:sz w:val="24"/>
          <w:szCs w:val="24"/>
        </w:rPr>
      </w:pPr>
    </w:p>
    <w:p w14:paraId="37A38FC5" w14:textId="77777777" w:rsidR="00A60BA2" w:rsidRDefault="00A60BA2" w:rsidP="00A60BA2"/>
    <w:p w14:paraId="18CF418D" w14:textId="77777777" w:rsidR="00A60BA2" w:rsidRDefault="00A60BA2" w:rsidP="00A60BA2"/>
    <w:sectPr w:rsidR="00A60BA2" w:rsidSect="000E3C7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BA2"/>
    <w:rsid w:val="000B1FF3"/>
    <w:rsid w:val="000E3C74"/>
    <w:rsid w:val="007C57C0"/>
    <w:rsid w:val="0084622D"/>
    <w:rsid w:val="00A60BA2"/>
    <w:rsid w:val="00AA6B4C"/>
    <w:rsid w:val="00D021AD"/>
    <w:rsid w:val="00D96395"/>
    <w:rsid w:val="00EA25C8"/>
    <w:rsid w:val="00F3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23A8"/>
  <w15:docId w15:val="{93DFD87F-7893-401F-81A7-FCEFB837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39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B1FF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B1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89372852077</dc:creator>
  <cp:keywords/>
  <dc:description/>
  <cp:lastModifiedBy>ГУМЕРОВА</cp:lastModifiedBy>
  <cp:revision>9</cp:revision>
  <dcterms:created xsi:type="dcterms:W3CDTF">2022-11-27T19:14:00Z</dcterms:created>
  <dcterms:modified xsi:type="dcterms:W3CDTF">2026-02-10T10:48:00Z</dcterms:modified>
</cp:coreProperties>
</file>